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F207" w14:textId="77777777" w:rsidR="007B5392" w:rsidRDefault="007B5392">
      <w:pPr>
        <w:pStyle w:val="a3"/>
        <w:spacing w:after="60"/>
        <w:rPr>
          <w:b/>
          <w:sz w:val="24"/>
          <w:szCs w:val="24"/>
          <w:lang w:val="en-US"/>
        </w:rPr>
      </w:pPr>
    </w:p>
    <w:p w14:paraId="627BD985" w14:textId="496A1443" w:rsidR="001D3B6E" w:rsidRPr="00DD194A" w:rsidRDefault="00876544">
      <w:pPr>
        <w:pStyle w:val="a3"/>
        <w:spacing w:after="60"/>
        <w:rPr>
          <w:b/>
          <w:sz w:val="24"/>
          <w:szCs w:val="24"/>
        </w:rPr>
      </w:pPr>
      <w:r>
        <w:rPr>
          <w:b/>
          <w:sz w:val="24"/>
          <w:szCs w:val="24"/>
        </w:rPr>
        <w:t>Издательство «ГОМЕОПАТИЧЕС</w:t>
      </w:r>
      <w:r w:rsidR="004A445C">
        <w:rPr>
          <w:b/>
          <w:sz w:val="24"/>
          <w:szCs w:val="24"/>
        </w:rPr>
        <w:t>КАЯ МЕДИЦИНА</w:t>
      </w:r>
      <w:r w:rsidR="00A57FD2">
        <w:rPr>
          <w:b/>
          <w:sz w:val="24"/>
          <w:szCs w:val="24"/>
        </w:rPr>
        <w:t>»</w:t>
      </w:r>
      <w:r w:rsidR="004A445C">
        <w:rPr>
          <w:b/>
          <w:sz w:val="24"/>
          <w:szCs w:val="24"/>
        </w:rPr>
        <w:t xml:space="preserve">, </w:t>
      </w:r>
      <w:r w:rsidR="003B6A6E">
        <w:rPr>
          <w:b/>
          <w:sz w:val="24"/>
          <w:szCs w:val="24"/>
        </w:rPr>
        <w:t>г.Смоленск, 202</w:t>
      </w:r>
      <w:r w:rsidR="00FF405D">
        <w:rPr>
          <w:b/>
          <w:sz w:val="24"/>
          <w:szCs w:val="24"/>
        </w:rPr>
        <w:t>3</w:t>
      </w:r>
      <w:r w:rsidR="00523FB3">
        <w:rPr>
          <w:b/>
          <w:sz w:val="24"/>
          <w:szCs w:val="24"/>
        </w:rPr>
        <w:t>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079"/>
        <w:gridCol w:w="1134"/>
      </w:tblGrid>
      <w:tr w:rsidR="00876544" w14:paraId="6E277FB9" w14:textId="77777777" w:rsidTr="00CE56FA">
        <w:tc>
          <w:tcPr>
            <w:tcW w:w="534" w:type="dxa"/>
          </w:tcPr>
          <w:p w14:paraId="4454C17F" w14:textId="77777777" w:rsidR="00876544" w:rsidRDefault="00876544" w:rsidP="00331023">
            <w:pPr>
              <w:spacing w:line="235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8079" w:type="dxa"/>
          </w:tcPr>
          <w:p w14:paraId="028FFA7C" w14:textId="77777777" w:rsidR="00876544" w:rsidRDefault="00876544" w:rsidP="00331023">
            <w:pPr>
              <w:pStyle w:val="1"/>
              <w:spacing w:line="235" w:lineRule="auto"/>
            </w:pPr>
            <w:r>
              <w:t>Автор, название</w:t>
            </w:r>
          </w:p>
        </w:tc>
        <w:tc>
          <w:tcPr>
            <w:tcW w:w="1134" w:type="dxa"/>
          </w:tcPr>
          <w:p w14:paraId="68891640" w14:textId="77777777" w:rsidR="00876544" w:rsidRDefault="00876544" w:rsidP="00331023">
            <w:pPr>
              <w:spacing w:line="235" w:lineRule="auto"/>
              <w:ind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Цена</w:t>
            </w:r>
          </w:p>
        </w:tc>
      </w:tr>
      <w:tr w:rsidR="00876544" w14:paraId="24E07D68" w14:textId="77777777" w:rsidTr="00CE56FA">
        <w:tc>
          <w:tcPr>
            <w:tcW w:w="534" w:type="dxa"/>
          </w:tcPr>
          <w:p w14:paraId="7C5BD151" w14:textId="77777777" w:rsidR="00876544" w:rsidRDefault="00876544" w:rsidP="00331023">
            <w:pPr>
              <w:numPr>
                <w:ilvl w:val="0"/>
                <w:numId w:val="11"/>
              </w:numPr>
              <w:spacing w:before="60"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697A0D08" w14:textId="223E7E13" w:rsidR="00876544" w:rsidRDefault="00DA24BA" w:rsidP="00331023">
            <w:pPr>
              <w:spacing w:before="60"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523FB3">
              <w:rPr>
                <w:sz w:val="18"/>
                <w:szCs w:val="18"/>
              </w:rPr>
              <w:t>*</w:t>
            </w:r>
            <w:r w:rsidR="00876544">
              <w:rPr>
                <w:sz w:val="18"/>
                <w:szCs w:val="18"/>
              </w:rPr>
              <w:t>Аллен Дж. Г. «Кожные заболевания и их лечение».</w:t>
            </w:r>
            <w:r w:rsidR="00523FB3">
              <w:rPr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1134" w:type="dxa"/>
          </w:tcPr>
          <w:p w14:paraId="0A52C872" w14:textId="3000B54A" w:rsidR="00876544" w:rsidRDefault="00523FB3" w:rsidP="00331023">
            <w:pPr>
              <w:spacing w:before="60"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="00876544">
              <w:rPr>
                <w:sz w:val="18"/>
                <w:szCs w:val="18"/>
              </w:rPr>
              <w:t>-00</w:t>
            </w:r>
            <w:r>
              <w:rPr>
                <w:sz w:val="18"/>
                <w:szCs w:val="18"/>
              </w:rPr>
              <w:t>\500-</w:t>
            </w:r>
          </w:p>
        </w:tc>
      </w:tr>
      <w:tr w:rsidR="00876544" w14:paraId="4A68B376" w14:textId="77777777" w:rsidTr="00CE56FA">
        <w:tc>
          <w:tcPr>
            <w:tcW w:w="534" w:type="dxa"/>
          </w:tcPr>
          <w:p w14:paraId="5337B6E7" w14:textId="77777777"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1B7097A2" w14:textId="77777777"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Аллен Дж. Г. «Хронические миазмы»</w:t>
            </w:r>
            <w:r w:rsidR="00457C8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4975E1EA" w14:textId="76EF8FBF" w:rsidR="00876544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1D3B6E">
              <w:rPr>
                <w:sz w:val="18"/>
                <w:szCs w:val="18"/>
              </w:rPr>
              <w:t>9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876544" w14:paraId="3E500C0D" w14:textId="77777777" w:rsidTr="00CE56FA">
        <w:tc>
          <w:tcPr>
            <w:tcW w:w="534" w:type="dxa"/>
          </w:tcPr>
          <w:p w14:paraId="2DB98D76" w14:textId="77777777"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4274A84E" w14:textId="77777777"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Аллен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  <w:lang w:val="en-US"/>
              </w:rPr>
              <w:t>. «Calcarea carbonica».</w:t>
            </w:r>
          </w:p>
        </w:tc>
        <w:tc>
          <w:tcPr>
            <w:tcW w:w="1134" w:type="dxa"/>
          </w:tcPr>
          <w:p w14:paraId="10699A45" w14:textId="61C0CD7E" w:rsidR="00876544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3FB3">
              <w:rPr>
                <w:sz w:val="18"/>
                <w:szCs w:val="18"/>
              </w:rPr>
              <w:t>8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876544" w14:paraId="692B8E8F" w14:textId="77777777" w:rsidTr="00CE56FA">
        <w:tc>
          <w:tcPr>
            <w:tcW w:w="534" w:type="dxa"/>
          </w:tcPr>
          <w:p w14:paraId="1FEB3766" w14:textId="77777777"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1DB91461" w14:textId="77777777"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Аллен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  <w:lang w:val="en-US"/>
              </w:rPr>
              <w:t>. «Calcarea phosphorica».</w:t>
            </w:r>
          </w:p>
        </w:tc>
        <w:tc>
          <w:tcPr>
            <w:tcW w:w="1134" w:type="dxa"/>
          </w:tcPr>
          <w:p w14:paraId="604F9C49" w14:textId="364F7AE6" w:rsidR="00876544" w:rsidRDefault="001D3B6E" w:rsidP="00331023">
            <w:pPr>
              <w:spacing w:line="235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523FB3">
              <w:rPr>
                <w:sz w:val="18"/>
                <w:szCs w:val="18"/>
              </w:rPr>
              <w:t>8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876544" w14:paraId="6FDEAFFD" w14:textId="77777777" w:rsidTr="00CE56FA">
        <w:tc>
          <w:tcPr>
            <w:tcW w:w="534" w:type="dxa"/>
          </w:tcPr>
          <w:p w14:paraId="4708EF52" w14:textId="77777777"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3CD201CB" w14:textId="77777777"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Аллен Т. Ф. «</w:t>
            </w:r>
            <w:r>
              <w:rPr>
                <w:sz w:val="18"/>
                <w:szCs w:val="18"/>
                <w:lang w:val="en-US"/>
              </w:rPr>
              <w:t>Sepia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1134" w:type="dxa"/>
          </w:tcPr>
          <w:p w14:paraId="5F9B9CE4" w14:textId="55D44D81" w:rsidR="00876544" w:rsidRDefault="001D3B6E" w:rsidP="00331023">
            <w:pPr>
              <w:spacing w:line="235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</w:t>
            </w:r>
            <w:r w:rsidR="00523FB3">
              <w:rPr>
                <w:sz w:val="18"/>
                <w:szCs w:val="18"/>
              </w:rPr>
              <w:t>8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876544" w14:paraId="33B62EE0" w14:textId="77777777" w:rsidTr="00CE56FA">
        <w:tc>
          <w:tcPr>
            <w:tcW w:w="534" w:type="dxa"/>
          </w:tcPr>
          <w:p w14:paraId="4D1282F5" w14:textId="77777777"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5A36C931" w14:textId="77777777"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Аллен Т. Ф. «</w:t>
            </w:r>
            <w:r>
              <w:rPr>
                <w:sz w:val="18"/>
                <w:szCs w:val="18"/>
                <w:lang w:val="en-US"/>
              </w:rPr>
              <w:t>Silicea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1134" w:type="dxa"/>
          </w:tcPr>
          <w:p w14:paraId="02D154FD" w14:textId="52359F0B" w:rsidR="00876544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3FB3">
              <w:rPr>
                <w:sz w:val="18"/>
                <w:szCs w:val="18"/>
              </w:rPr>
              <w:t>8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876544" w14:paraId="2CDCD060" w14:textId="77777777" w:rsidTr="00CE56FA">
        <w:tc>
          <w:tcPr>
            <w:tcW w:w="534" w:type="dxa"/>
          </w:tcPr>
          <w:p w14:paraId="6F310D5C" w14:textId="77777777"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47DA65ED" w14:textId="77777777"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Аллен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  <w:lang w:val="en-US"/>
              </w:rPr>
              <w:t>. «Sulphur, Mercurius solubilis, Nitricum acidum».</w:t>
            </w:r>
          </w:p>
        </w:tc>
        <w:tc>
          <w:tcPr>
            <w:tcW w:w="1134" w:type="dxa"/>
          </w:tcPr>
          <w:p w14:paraId="20851755" w14:textId="59046635" w:rsidR="00876544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23FB3">
              <w:rPr>
                <w:sz w:val="18"/>
                <w:szCs w:val="18"/>
              </w:rPr>
              <w:t>5</w:t>
            </w:r>
            <w:r w:rsidR="00876544">
              <w:rPr>
                <w:sz w:val="18"/>
                <w:szCs w:val="18"/>
                <w:lang w:val="en-US"/>
              </w:rPr>
              <w:t>0</w:t>
            </w:r>
            <w:r w:rsidR="00876544">
              <w:rPr>
                <w:sz w:val="18"/>
                <w:szCs w:val="18"/>
              </w:rPr>
              <w:t>-00</w:t>
            </w:r>
          </w:p>
        </w:tc>
      </w:tr>
      <w:tr w:rsidR="00876544" w14:paraId="73604EC9" w14:textId="77777777" w:rsidTr="00CE56FA">
        <w:tc>
          <w:tcPr>
            <w:tcW w:w="534" w:type="dxa"/>
          </w:tcPr>
          <w:p w14:paraId="2E32CB11" w14:textId="77777777"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6DA51CFF" w14:textId="77777777"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Аллен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  <w:lang w:val="en-US"/>
              </w:rPr>
              <w:t>. «Ignatia, Lycopodium».</w:t>
            </w:r>
          </w:p>
        </w:tc>
        <w:tc>
          <w:tcPr>
            <w:tcW w:w="1134" w:type="dxa"/>
          </w:tcPr>
          <w:p w14:paraId="725649F6" w14:textId="47372BBC" w:rsidR="00876544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3FB3">
              <w:rPr>
                <w:sz w:val="18"/>
                <w:szCs w:val="18"/>
              </w:rPr>
              <w:t>5</w:t>
            </w:r>
            <w:r w:rsidR="00876544">
              <w:rPr>
                <w:sz w:val="18"/>
                <w:szCs w:val="18"/>
                <w:lang w:val="en-US"/>
              </w:rPr>
              <w:t>0</w:t>
            </w:r>
            <w:r w:rsidR="00876544">
              <w:rPr>
                <w:sz w:val="18"/>
                <w:szCs w:val="18"/>
              </w:rPr>
              <w:t>-00</w:t>
            </w:r>
          </w:p>
        </w:tc>
      </w:tr>
      <w:tr w:rsidR="00876544" w14:paraId="00A22693" w14:textId="77777777" w:rsidTr="00CE56FA">
        <w:tc>
          <w:tcPr>
            <w:tcW w:w="534" w:type="dxa"/>
          </w:tcPr>
          <w:p w14:paraId="50BB6EED" w14:textId="77777777"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419B6851" w14:textId="77777777"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Аллен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  <w:lang w:val="en-US"/>
              </w:rPr>
              <w:t>. «Natrium muriaticum».</w:t>
            </w:r>
          </w:p>
        </w:tc>
        <w:tc>
          <w:tcPr>
            <w:tcW w:w="1134" w:type="dxa"/>
          </w:tcPr>
          <w:p w14:paraId="01FDCCB0" w14:textId="47F8D7E4" w:rsidR="00876544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3FB3">
              <w:rPr>
                <w:sz w:val="18"/>
                <w:szCs w:val="18"/>
              </w:rPr>
              <w:t>5</w:t>
            </w:r>
            <w:r w:rsidR="00876544">
              <w:rPr>
                <w:sz w:val="18"/>
                <w:szCs w:val="18"/>
                <w:lang w:val="en-US"/>
              </w:rPr>
              <w:t>0</w:t>
            </w:r>
            <w:r w:rsidR="00876544">
              <w:rPr>
                <w:sz w:val="18"/>
                <w:szCs w:val="18"/>
              </w:rPr>
              <w:t>-00</w:t>
            </w:r>
          </w:p>
        </w:tc>
      </w:tr>
      <w:tr w:rsidR="00876544" w14:paraId="1FC1A453" w14:textId="77777777" w:rsidTr="00CE56FA">
        <w:tc>
          <w:tcPr>
            <w:tcW w:w="534" w:type="dxa"/>
          </w:tcPr>
          <w:p w14:paraId="67AE9671" w14:textId="77777777"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2FCE5100" w14:textId="77777777"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Аллен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  <w:lang w:val="en-US"/>
              </w:rPr>
              <w:t xml:space="preserve">. </w:t>
            </w: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  <w:lang w:val="en-US"/>
              </w:rPr>
              <w:t>. «Nux vomica, Pulsatilla».</w:t>
            </w:r>
          </w:p>
        </w:tc>
        <w:tc>
          <w:tcPr>
            <w:tcW w:w="1134" w:type="dxa"/>
          </w:tcPr>
          <w:p w14:paraId="19063F93" w14:textId="16174A01" w:rsidR="00876544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23FB3">
              <w:rPr>
                <w:sz w:val="18"/>
                <w:szCs w:val="18"/>
              </w:rPr>
              <w:t>5</w:t>
            </w:r>
            <w:r w:rsidR="00876544">
              <w:rPr>
                <w:sz w:val="18"/>
                <w:szCs w:val="18"/>
                <w:lang w:val="en-US"/>
              </w:rPr>
              <w:t>0</w:t>
            </w:r>
            <w:r w:rsidR="00876544">
              <w:rPr>
                <w:sz w:val="18"/>
                <w:szCs w:val="18"/>
              </w:rPr>
              <w:t>-00</w:t>
            </w:r>
          </w:p>
        </w:tc>
      </w:tr>
      <w:tr w:rsidR="00876544" w14:paraId="72941445" w14:textId="77777777" w:rsidTr="00CE56FA">
        <w:tc>
          <w:tcPr>
            <w:tcW w:w="534" w:type="dxa"/>
          </w:tcPr>
          <w:p w14:paraId="62C9C749" w14:textId="77777777"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71EF3221" w14:textId="77777777"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Аллен Т. Ф. «Энциклопедия чистой </w:t>
            </w:r>
            <w:r>
              <w:rPr>
                <w:sz w:val="18"/>
                <w:szCs w:val="18"/>
                <w:lang w:val="en-US"/>
              </w:rPr>
              <w:t>Materia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Medica</w:t>
            </w:r>
            <w:r>
              <w:rPr>
                <w:sz w:val="18"/>
                <w:szCs w:val="18"/>
              </w:rPr>
              <w:t>» в 16-ти тт. — Том 1.</w:t>
            </w:r>
          </w:p>
        </w:tc>
        <w:tc>
          <w:tcPr>
            <w:tcW w:w="1134" w:type="dxa"/>
          </w:tcPr>
          <w:p w14:paraId="00630A70" w14:textId="71B0FDC9" w:rsidR="00876544" w:rsidRDefault="00523FB3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1D3B6E">
              <w:rPr>
                <w:sz w:val="18"/>
                <w:szCs w:val="18"/>
              </w:rPr>
              <w:t>9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876544" w14:paraId="57843349" w14:textId="77777777" w:rsidTr="00CE56FA">
        <w:tc>
          <w:tcPr>
            <w:tcW w:w="534" w:type="dxa"/>
          </w:tcPr>
          <w:p w14:paraId="35DA9401" w14:textId="77777777"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1D6CB2AC" w14:textId="77777777"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Амеке В. «Возникновение гомеопатии и борьба против ее распространения».</w:t>
            </w:r>
          </w:p>
        </w:tc>
        <w:tc>
          <w:tcPr>
            <w:tcW w:w="1134" w:type="dxa"/>
          </w:tcPr>
          <w:p w14:paraId="6E0F2ED2" w14:textId="5DC83AF4" w:rsidR="00876544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876544" w14:paraId="4C351D62" w14:textId="77777777" w:rsidTr="00CE56FA">
        <w:tc>
          <w:tcPr>
            <w:tcW w:w="534" w:type="dxa"/>
          </w:tcPr>
          <w:p w14:paraId="05B0613F" w14:textId="77777777"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5A8F6CAD" w14:textId="2E04FDA9" w:rsidR="00876544" w:rsidRDefault="00523FB3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876544">
              <w:rPr>
                <w:sz w:val="18"/>
                <w:szCs w:val="18"/>
              </w:rPr>
              <w:t>Беннингхаузен К. «О ценности характерных симптомов при выборе подобного препарата».</w:t>
            </w:r>
          </w:p>
        </w:tc>
        <w:tc>
          <w:tcPr>
            <w:tcW w:w="1134" w:type="dxa"/>
          </w:tcPr>
          <w:p w14:paraId="4B490AEE" w14:textId="319E83C9" w:rsidR="00876544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3FB3">
              <w:rPr>
                <w:sz w:val="18"/>
                <w:szCs w:val="18"/>
              </w:rPr>
              <w:t>5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876544" w14:paraId="4D7D71A6" w14:textId="77777777" w:rsidTr="00CE56FA">
        <w:tc>
          <w:tcPr>
            <w:tcW w:w="534" w:type="dxa"/>
          </w:tcPr>
          <w:p w14:paraId="2CB51909" w14:textId="77777777" w:rsidR="00876544" w:rsidRDefault="00876544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3A8E3F58" w14:textId="77777777" w:rsidR="00876544" w:rsidRDefault="00876544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Берике В. «Краткое руководство к изучению принципов гомеопатии».</w:t>
            </w:r>
          </w:p>
        </w:tc>
        <w:tc>
          <w:tcPr>
            <w:tcW w:w="1134" w:type="dxa"/>
          </w:tcPr>
          <w:p w14:paraId="7E20DAF9" w14:textId="3E3F1CF6" w:rsidR="00876544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876544">
              <w:rPr>
                <w:sz w:val="18"/>
                <w:szCs w:val="18"/>
              </w:rPr>
              <w:t>0-00</w:t>
            </w:r>
          </w:p>
        </w:tc>
      </w:tr>
      <w:tr w:rsidR="001404C8" w14:paraId="045F00EA" w14:textId="77777777" w:rsidTr="004F552B">
        <w:tc>
          <w:tcPr>
            <w:tcW w:w="534" w:type="dxa"/>
            <w:shd w:val="clear" w:color="auto" w:fill="auto"/>
          </w:tcPr>
          <w:p w14:paraId="607DDC6C" w14:textId="77777777" w:rsidR="001404C8" w:rsidRDefault="001404C8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</w:tcPr>
          <w:p w14:paraId="577E0362" w14:textId="77777777" w:rsidR="001404C8" w:rsidRPr="001404C8" w:rsidRDefault="001404C8" w:rsidP="00331023">
            <w:pPr>
              <w:spacing w:line="235" w:lineRule="auto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Берике Ф.Э. «Три лекции по гомеопатической фармакологии».</w:t>
            </w:r>
          </w:p>
        </w:tc>
        <w:tc>
          <w:tcPr>
            <w:tcW w:w="1134" w:type="dxa"/>
            <w:shd w:val="clear" w:color="auto" w:fill="auto"/>
          </w:tcPr>
          <w:p w14:paraId="1854B2E0" w14:textId="7A74BDB2" w:rsidR="001404C8" w:rsidRPr="00D2568E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1404C8">
              <w:rPr>
                <w:sz w:val="18"/>
                <w:szCs w:val="18"/>
              </w:rPr>
              <w:t>0-00</w:t>
            </w:r>
          </w:p>
        </w:tc>
      </w:tr>
      <w:tr w:rsidR="00D2568E" w14:paraId="5999C49A" w14:textId="77777777" w:rsidTr="004F552B">
        <w:tc>
          <w:tcPr>
            <w:tcW w:w="534" w:type="dxa"/>
            <w:shd w:val="clear" w:color="auto" w:fill="auto"/>
          </w:tcPr>
          <w:p w14:paraId="4BB2B3B3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</w:tcPr>
          <w:p w14:paraId="21A4B7B1" w14:textId="77777777" w:rsidR="00D2568E" w:rsidRPr="00D2568E" w:rsidRDefault="00D2568E" w:rsidP="00331023">
            <w:pPr>
              <w:spacing w:line="235" w:lineRule="auto"/>
              <w:rPr>
                <w:spacing w:val="-2"/>
                <w:sz w:val="18"/>
                <w:szCs w:val="18"/>
              </w:rPr>
            </w:pPr>
            <w:r w:rsidRPr="00D2568E">
              <w:rPr>
                <w:spacing w:val="-2"/>
                <w:sz w:val="18"/>
                <w:szCs w:val="18"/>
              </w:rPr>
              <w:t>Богер С. М. «Главные «ключевые» симптомы основных препаратов гомеопатической Materia Medica»</w:t>
            </w:r>
            <w:r w:rsidR="00457C8D">
              <w:rPr>
                <w:spacing w:val="-2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727B6B9" w14:textId="349BB409" w:rsidR="00D2568E" w:rsidRP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D2568E">
              <w:rPr>
                <w:sz w:val="18"/>
                <w:szCs w:val="18"/>
              </w:rPr>
              <w:t>8</w:t>
            </w:r>
            <w:r w:rsidR="00C50D36">
              <w:rPr>
                <w:sz w:val="18"/>
                <w:szCs w:val="18"/>
              </w:rPr>
              <w:t>5</w:t>
            </w:r>
            <w:r w:rsidRPr="00D2568E">
              <w:rPr>
                <w:sz w:val="18"/>
                <w:szCs w:val="18"/>
              </w:rPr>
              <w:t>0-00</w:t>
            </w:r>
          </w:p>
        </w:tc>
      </w:tr>
      <w:tr w:rsidR="00D2568E" w14:paraId="268B008C" w14:textId="77777777" w:rsidTr="00CE56FA">
        <w:tc>
          <w:tcPr>
            <w:tcW w:w="534" w:type="dxa"/>
          </w:tcPr>
          <w:p w14:paraId="7B182946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68F460C2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Богер С. М. «Реперториум К. фон Беннингхаузена», в 2-х частях.</w:t>
            </w:r>
          </w:p>
        </w:tc>
        <w:tc>
          <w:tcPr>
            <w:tcW w:w="1134" w:type="dxa"/>
          </w:tcPr>
          <w:p w14:paraId="0230D5E9" w14:textId="1460F59D"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23FB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00-00</w:t>
            </w:r>
          </w:p>
        </w:tc>
      </w:tr>
      <w:tr w:rsidR="00D2568E" w14:paraId="1C350874" w14:textId="77777777" w:rsidTr="00CE56FA">
        <w:tc>
          <w:tcPr>
            <w:tcW w:w="534" w:type="dxa"/>
          </w:tcPr>
          <w:p w14:paraId="3DA0B77B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59ABB223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Бурт В. «Физиологическая Materia Medica», в 2-х частях.</w:t>
            </w:r>
          </w:p>
        </w:tc>
        <w:tc>
          <w:tcPr>
            <w:tcW w:w="1134" w:type="dxa"/>
          </w:tcPr>
          <w:p w14:paraId="2ADDDB5B" w14:textId="0BEAD0A1" w:rsidR="00D2568E" w:rsidRDefault="009D1D50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3FB3">
              <w:rPr>
                <w:sz w:val="18"/>
                <w:szCs w:val="18"/>
              </w:rPr>
              <w:t>80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29336F" w14:paraId="4E45DC7F" w14:textId="77777777" w:rsidTr="00CE56FA">
        <w:tc>
          <w:tcPr>
            <w:tcW w:w="534" w:type="dxa"/>
          </w:tcPr>
          <w:p w14:paraId="39920E2D" w14:textId="77777777" w:rsidR="0029336F" w:rsidRDefault="0029336F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3336AB7E" w14:textId="77777777" w:rsidR="0029336F" w:rsidRDefault="0029336F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Ванье Л. «Курс клинической гомеопатии»</w:t>
            </w:r>
            <w:r w:rsidR="00A57FD2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535DBDC4" w14:textId="6A7F4DAD" w:rsidR="0029336F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29336F">
              <w:rPr>
                <w:sz w:val="18"/>
                <w:szCs w:val="18"/>
              </w:rPr>
              <w:t>0-00</w:t>
            </w:r>
          </w:p>
        </w:tc>
      </w:tr>
      <w:tr w:rsidR="00D2568E" w14:paraId="09B60560" w14:textId="77777777" w:rsidTr="00CE56FA">
        <w:tc>
          <w:tcPr>
            <w:tcW w:w="534" w:type="dxa"/>
          </w:tcPr>
          <w:p w14:paraId="6928DB3C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5F6F8A9A" w14:textId="3462E667" w:rsidR="00D2568E" w:rsidRDefault="00523FB3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2568E">
              <w:rPr>
                <w:sz w:val="18"/>
                <w:szCs w:val="18"/>
              </w:rPr>
              <w:t>Вудворд А. В. «Конституциональная терапия».</w:t>
            </w:r>
          </w:p>
        </w:tc>
        <w:tc>
          <w:tcPr>
            <w:tcW w:w="1134" w:type="dxa"/>
          </w:tcPr>
          <w:p w14:paraId="55250ECF" w14:textId="710A54C4" w:rsidR="00D2568E" w:rsidRDefault="00523FB3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7EAFC84D" w14:textId="77777777" w:rsidTr="00CE56FA">
        <w:tc>
          <w:tcPr>
            <w:tcW w:w="534" w:type="dxa"/>
          </w:tcPr>
          <w:p w14:paraId="26F8F61D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38067FE4" w14:textId="512DD95B" w:rsidR="00D2568E" w:rsidRDefault="00523FB3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2568E">
              <w:rPr>
                <w:sz w:val="18"/>
                <w:szCs w:val="18"/>
              </w:rPr>
              <w:t>Гибсон Д. «Изучение гомеопатических лекарственных средств».</w:t>
            </w:r>
          </w:p>
        </w:tc>
        <w:tc>
          <w:tcPr>
            <w:tcW w:w="1134" w:type="dxa"/>
          </w:tcPr>
          <w:p w14:paraId="6C6520FF" w14:textId="5EAFDEA2" w:rsidR="00D2568E" w:rsidRDefault="00CF24A2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523FB3">
              <w:rPr>
                <w:sz w:val="18"/>
                <w:szCs w:val="18"/>
              </w:rPr>
              <w:t>0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2F7D1B" w14:paraId="2762B9BC" w14:textId="77777777" w:rsidTr="00CE56FA">
        <w:tc>
          <w:tcPr>
            <w:tcW w:w="534" w:type="dxa"/>
          </w:tcPr>
          <w:p w14:paraId="38A420F1" w14:textId="77777777" w:rsidR="002F7D1B" w:rsidRDefault="002F7D1B" w:rsidP="00EA471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0B9097D8" w14:textId="77777777" w:rsidR="002F7D1B" w:rsidRDefault="002F7D1B" w:rsidP="002F7D1B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Гинзбург Э. М. «Сердечные гликозиды и сердечная недостаточность в свете принципа подобия». </w:t>
            </w:r>
          </w:p>
        </w:tc>
        <w:tc>
          <w:tcPr>
            <w:tcW w:w="1134" w:type="dxa"/>
          </w:tcPr>
          <w:p w14:paraId="451DE839" w14:textId="4B3427EA" w:rsidR="002F7D1B" w:rsidRDefault="00C50D36" w:rsidP="002F7D1B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23FB3">
              <w:rPr>
                <w:sz w:val="18"/>
                <w:szCs w:val="18"/>
              </w:rPr>
              <w:t>5</w:t>
            </w:r>
            <w:r w:rsidR="002F7D1B">
              <w:rPr>
                <w:sz w:val="18"/>
                <w:szCs w:val="18"/>
              </w:rPr>
              <w:t xml:space="preserve">0-00 </w:t>
            </w:r>
          </w:p>
        </w:tc>
      </w:tr>
      <w:tr w:rsidR="00D2568E" w14:paraId="63E28225" w14:textId="77777777" w:rsidTr="00CE56FA">
        <w:tc>
          <w:tcPr>
            <w:tcW w:w="534" w:type="dxa"/>
          </w:tcPr>
          <w:p w14:paraId="117C31C6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648E2F8D" w14:textId="77777777" w:rsidR="00D2568E" w:rsidRDefault="002F7D1B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«Гомеопатия как часть современной медицины. </w:t>
            </w:r>
            <w:proofErr w:type="gramStart"/>
            <w:r>
              <w:rPr>
                <w:sz w:val="18"/>
                <w:szCs w:val="18"/>
              </w:rPr>
              <w:t>Миазматическая  доктрина</w:t>
            </w:r>
            <w:proofErr w:type="gramEnd"/>
            <w:r>
              <w:rPr>
                <w:sz w:val="18"/>
                <w:szCs w:val="18"/>
              </w:rPr>
              <w:t xml:space="preserve"> С. Ганемана и ее практическое применение». Материалы </w:t>
            </w:r>
            <w:r>
              <w:rPr>
                <w:sz w:val="18"/>
                <w:szCs w:val="18"/>
                <w:lang w:val="en-US"/>
              </w:rPr>
              <w:t>VIII</w:t>
            </w:r>
            <w:r>
              <w:rPr>
                <w:sz w:val="18"/>
                <w:szCs w:val="18"/>
              </w:rPr>
              <w:t xml:space="preserve"> международной научно-практической конференции.</w:t>
            </w:r>
          </w:p>
        </w:tc>
        <w:tc>
          <w:tcPr>
            <w:tcW w:w="1134" w:type="dxa"/>
          </w:tcPr>
          <w:p w14:paraId="3DC31E06" w14:textId="77777777" w:rsidR="002F7D1B" w:rsidRDefault="002F7D1B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  <w:p w14:paraId="016391F1" w14:textId="77777777" w:rsidR="00D2568E" w:rsidRDefault="002F7D1B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250-00</w:t>
            </w:r>
          </w:p>
        </w:tc>
      </w:tr>
      <w:tr w:rsidR="00D2568E" w14:paraId="0DF591FB" w14:textId="77777777" w:rsidTr="00CE56FA">
        <w:tc>
          <w:tcPr>
            <w:tcW w:w="534" w:type="dxa"/>
          </w:tcPr>
          <w:p w14:paraId="03A7BD1B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550E76D2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Данхэм К. «Гомеопатия — наука о лечении».</w:t>
            </w:r>
          </w:p>
        </w:tc>
        <w:tc>
          <w:tcPr>
            <w:tcW w:w="1134" w:type="dxa"/>
          </w:tcPr>
          <w:p w14:paraId="26F1311B" w14:textId="3B106E2F" w:rsidR="00D2568E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:rsidRPr="00EA4713" w14:paraId="4E9D2557" w14:textId="77777777" w:rsidTr="00CE56FA">
        <w:tc>
          <w:tcPr>
            <w:tcW w:w="534" w:type="dxa"/>
          </w:tcPr>
          <w:p w14:paraId="20EE145D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689006E1" w14:textId="77777777" w:rsidR="00D2568E" w:rsidRPr="00EA4713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EA4713">
              <w:rPr>
                <w:sz w:val="18"/>
                <w:szCs w:val="18"/>
              </w:rPr>
              <w:t>Дерикер В.В. «Гомеопатическая Фармакология», в 2-х частях.</w:t>
            </w:r>
          </w:p>
        </w:tc>
        <w:tc>
          <w:tcPr>
            <w:tcW w:w="1134" w:type="dxa"/>
          </w:tcPr>
          <w:p w14:paraId="7864D06F" w14:textId="77777777" w:rsidR="00D2568E" w:rsidRPr="00EA4713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EA4713">
              <w:rPr>
                <w:sz w:val="18"/>
                <w:szCs w:val="18"/>
              </w:rPr>
              <w:t>2200-00</w:t>
            </w:r>
          </w:p>
        </w:tc>
      </w:tr>
      <w:tr w:rsidR="001404C8" w14:paraId="3F1CDEEA" w14:textId="77777777" w:rsidTr="00CE56FA">
        <w:tc>
          <w:tcPr>
            <w:tcW w:w="534" w:type="dxa"/>
            <w:tcBorders>
              <w:top w:val="nil"/>
            </w:tcBorders>
            <w:shd w:val="clear" w:color="auto" w:fill="FFFFFF"/>
          </w:tcPr>
          <w:p w14:paraId="7DAE4D8C" w14:textId="77777777" w:rsidR="001404C8" w:rsidRPr="00EA4713" w:rsidRDefault="001404C8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  <w:shd w:val="clear" w:color="auto" w:fill="FFFFFF"/>
          </w:tcPr>
          <w:p w14:paraId="22E1F6FC" w14:textId="77777777" w:rsidR="001404C8" w:rsidRPr="00EA4713" w:rsidRDefault="001404C8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EA4713">
              <w:rPr>
                <w:sz w:val="18"/>
                <w:szCs w:val="18"/>
              </w:rPr>
              <w:t xml:space="preserve">Дмитревская Е.Ш. «Хронический лимфатический туберкулез Дюфура и миазм </w:t>
            </w:r>
            <w:r w:rsidRPr="00EA4713">
              <w:rPr>
                <w:sz w:val="18"/>
                <w:szCs w:val="18"/>
                <w:lang w:val="en-US"/>
              </w:rPr>
              <w:t>Tuberculinum</w:t>
            </w:r>
            <w:r w:rsidRPr="00EA4713">
              <w:rPr>
                <w:sz w:val="18"/>
                <w:szCs w:val="18"/>
              </w:rPr>
              <w:t>».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14:paraId="51CCF697" w14:textId="2799F746" w:rsidR="001404C8" w:rsidRPr="00EA4713" w:rsidRDefault="00523FB3" w:rsidP="00331023">
            <w:pPr>
              <w:spacing w:line="235" w:lineRule="auto"/>
              <w:jc w:val="center"/>
              <w:rPr>
                <w:color w:val="FFFFFF"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1404C8" w:rsidRPr="00EA4713">
              <w:rPr>
                <w:sz w:val="18"/>
                <w:szCs w:val="18"/>
              </w:rPr>
              <w:t>0-00</w:t>
            </w:r>
          </w:p>
        </w:tc>
      </w:tr>
      <w:tr w:rsidR="00D2568E" w14:paraId="0776A9A6" w14:textId="77777777" w:rsidTr="00CE56FA">
        <w:tc>
          <w:tcPr>
            <w:tcW w:w="534" w:type="dxa"/>
            <w:tcBorders>
              <w:top w:val="nil"/>
            </w:tcBorders>
          </w:tcPr>
          <w:p w14:paraId="51A08B9A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14:paraId="17186F8F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Захаренков В.М. «Алгоритм постановки диагноза в гомеопатической практике».</w:t>
            </w:r>
          </w:p>
        </w:tc>
        <w:tc>
          <w:tcPr>
            <w:tcW w:w="1134" w:type="dxa"/>
            <w:tcBorders>
              <w:top w:val="nil"/>
            </w:tcBorders>
          </w:tcPr>
          <w:p w14:paraId="1F7C87E9" w14:textId="546B9494" w:rsidR="00D2568E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4005BD97" w14:textId="77777777" w:rsidTr="00CE56FA">
        <w:tc>
          <w:tcPr>
            <w:tcW w:w="534" w:type="dxa"/>
            <w:tcBorders>
              <w:top w:val="nil"/>
            </w:tcBorders>
          </w:tcPr>
          <w:p w14:paraId="6E56FB07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14:paraId="19E91E73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Захаренков В.М. «Антимиазматическая терапия».</w:t>
            </w:r>
          </w:p>
        </w:tc>
        <w:tc>
          <w:tcPr>
            <w:tcW w:w="1134" w:type="dxa"/>
            <w:tcBorders>
              <w:top w:val="nil"/>
            </w:tcBorders>
          </w:tcPr>
          <w:p w14:paraId="1F41F2A1" w14:textId="7291F713" w:rsidR="00D2568E" w:rsidRDefault="00523FB3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D2568E">
              <w:rPr>
                <w:sz w:val="18"/>
                <w:szCs w:val="18"/>
              </w:rPr>
              <w:t>00-00</w:t>
            </w:r>
          </w:p>
        </w:tc>
      </w:tr>
      <w:tr w:rsidR="009D686B" w:rsidRPr="004F552B" w14:paraId="75AE9181" w14:textId="77777777" w:rsidTr="004F552B">
        <w:tc>
          <w:tcPr>
            <w:tcW w:w="534" w:type="dxa"/>
            <w:tcBorders>
              <w:top w:val="nil"/>
            </w:tcBorders>
            <w:shd w:val="clear" w:color="auto" w:fill="auto"/>
          </w:tcPr>
          <w:p w14:paraId="37471F0D" w14:textId="77777777" w:rsidR="009D686B" w:rsidRPr="00EA4713" w:rsidRDefault="009D686B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  <w:shd w:val="clear" w:color="auto" w:fill="auto"/>
          </w:tcPr>
          <w:p w14:paraId="3E7EFD5B" w14:textId="77777777" w:rsidR="009D686B" w:rsidRPr="004F552B" w:rsidRDefault="009D686B" w:rsidP="009D686B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F552B">
              <w:rPr>
                <w:sz w:val="18"/>
                <w:szCs w:val="18"/>
              </w:rPr>
              <w:t>Захаренков В.М. «Болезни, связанные с развитием, и биохимические средства Шюсслера».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28CA586A" w14:textId="4BFE75F8" w:rsidR="009D686B" w:rsidRPr="004F552B" w:rsidRDefault="009D686B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4F552B">
              <w:rPr>
                <w:sz w:val="18"/>
                <w:szCs w:val="18"/>
              </w:rPr>
              <w:t>1</w:t>
            </w:r>
            <w:r w:rsidR="00523FB3" w:rsidRPr="004F552B">
              <w:rPr>
                <w:sz w:val="18"/>
                <w:szCs w:val="18"/>
              </w:rPr>
              <w:t>6</w:t>
            </w:r>
            <w:r w:rsidRPr="004F552B">
              <w:rPr>
                <w:sz w:val="18"/>
                <w:szCs w:val="18"/>
              </w:rPr>
              <w:t>00-00</w:t>
            </w:r>
          </w:p>
        </w:tc>
      </w:tr>
      <w:tr w:rsidR="00ED3D8D" w14:paraId="724491AA" w14:textId="77777777" w:rsidTr="004F552B">
        <w:tc>
          <w:tcPr>
            <w:tcW w:w="534" w:type="dxa"/>
            <w:tcBorders>
              <w:top w:val="nil"/>
            </w:tcBorders>
            <w:shd w:val="clear" w:color="auto" w:fill="auto"/>
          </w:tcPr>
          <w:p w14:paraId="4510E824" w14:textId="77777777" w:rsidR="00ED3D8D" w:rsidRPr="004F552B" w:rsidRDefault="00ED3D8D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  <w:shd w:val="clear" w:color="auto" w:fill="auto"/>
          </w:tcPr>
          <w:p w14:paraId="34A684AC" w14:textId="77777777" w:rsidR="00ED3D8D" w:rsidRPr="004F552B" w:rsidRDefault="00ED3D8D" w:rsidP="009D686B">
            <w:pPr>
              <w:spacing w:line="235" w:lineRule="auto"/>
              <w:jc w:val="both"/>
              <w:rPr>
                <w:sz w:val="18"/>
                <w:szCs w:val="18"/>
              </w:rPr>
            </w:pPr>
            <w:r w:rsidRPr="004F552B">
              <w:rPr>
                <w:sz w:val="18"/>
                <w:szCs w:val="18"/>
              </w:rPr>
              <w:t>Захаренков В.М. «Введение в гомеопатическую клинику госпитальной терапии».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14:paraId="733C7AEB" w14:textId="77777777" w:rsidR="00ED3D8D" w:rsidRPr="00EA4713" w:rsidRDefault="00ED3D8D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4F552B">
              <w:rPr>
                <w:sz w:val="18"/>
                <w:szCs w:val="18"/>
              </w:rPr>
              <w:t>2000-00</w:t>
            </w:r>
          </w:p>
        </w:tc>
      </w:tr>
      <w:tr w:rsidR="00D2568E" w14:paraId="5D73128E" w14:textId="77777777" w:rsidTr="00CE56FA">
        <w:tc>
          <w:tcPr>
            <w:tcW w:w="534" w:type="dxa"/>
            <w:tcBorders>
              <w:top w:val="nil"/>
            </w:tcBorders>
          </w:tcPr>
          <w:p w14:paraId="4B95102E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14:paraId="309AA46E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Захаренков В.М., Захаренкова Т.П., Зимодро Е.А., Лампер А.С., Шереметьева А.В. </w:t>
            </w:r>
          </w:p>
          <w:p w14:paraId="37A2E322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«Выбор лекарственного средства в гомеопатической практике».</w:t>
            </w:r>
          </w:p>
        </w:tc>
        <w:tc>
          <w:tcPr>
            <w:tcW w:w="1134" w:type="dxa"/>
            <w:tcBorders>
              <w:top w:val="nil"/>
            </w:tcBorders>
          </w:tcPr>
          <w:p w14:paraId="7EF05AA7" w14:textId="77777777"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</w:p>
          <w:p w14:paraId="65D2A78F" w14:textId="3C9ECFEE" w:rsidR="00D2568E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53808011" w14:textId="77777777" w:rsidTr="00CE56FA">
        <w:tc>
          <w:tcPr>
            <w:tcW w:w="534" w:type="dxa"/>
            <w:tcBorders>
              <w:top w:val="nil"/>
            </w:tcBorders>
          </w:tcPr>
          <w:p w14:paraId="229BCA39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14:paraId="4DA9B11E" w14:textId="77777777" w:rsidR="00D2568E" w:rsidRDefault="009D686B" w:rsidP="009D686B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Захаренков В.М. «Гомеопатическая концепция развития патологического процесса».</w:t>
            </w:r>
          </w:p>
        </w:tc>
        <w:tc>
          <w:tcPr>
            <w:tcW w:w="1134" w:type="dxa"/>
            <w:tcBorders>
              <w:top w:val="nil"/>
            </w:tcBorders>
          </w:tcPr>
          <w:p w14:paraId="01FC9F86" w14:textId="4153088B" w:rsidR="00D2568E" w:rsidRDefault="00523FB3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26B77C2E" w14:textId="77777777" w:rsidTr="00CE56FA">
        <w:tc>
          <w:tcPr>
            <w:tcW w:w="534" w:type="dxa"/>
            <w:tcBorders>
              <w:top w:val="nil"/>
            </w:tcBorders>
          </w:tcPr>
          <w:p w14:paraId="03BDE25A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14:paraId="26A13677" w14:textId="77777777" w:rsidR="00D2568E" w:rsidRDefault="009D686B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Захаренков В.М. «Гомеопатическая терапия и антипатическая (энантиопатическая) терапия».</w:t>
            </w:r>
          </w:p>
        </w:tc>
        <w:tc>
          <w:tcPr>
            <w:tcW w:w="1134" w:type="dxa"/>
            <w:tcBorders>
              <w:top w:val="nil"/>
            </w:tcBorders>
          </w:tcPr>
          <w:p w14:paraId="11B34DAC" w14:textId="37470915" w:rsidR="00D2568E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24619DEC" w14:textId="77777777" w:rsidTr="00CE56FA">
        <w:tc>
          <w:tcPr>
            <w:tcW w:w="534" w:type="dxa"/>
            <w:tcBorders>
              <w:top w:val="nil"/>
            </w:tcBorders>
          </w:tcPr>
          <w:p w14:paraId="6823A921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14:paraId="3B1C4E93" w14:textId="77777777" w:rsidR="00D2568E" w:rsidRDefault="00D2568E" w:rsidP="00331023">
            <w:pPr>
              <w:spacing w:line="235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Захаренков В. М. «Метод гомеопатии и терапевтические методики».</w:t>
            </w:r>
          </w:p>
        </w:tc>
        <w:tc>
          <w:tcPr>
            <w:tcW w:w="1134" w:type="dxa"/>
            <w:tcBorders>
              <w:top w:val="nil"/>
            </w:tcBorders>
          </w:tcPr>
          <w:p w14:paraId="47FF3358" w14:textId="77777777"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550-00</w:t>
            </w:r>
          </w:p>
        </w:tc>
      </w:tr>
      <w:tr w:rsidR="00D2568E" w14:paraId="06920A46" w14:textId="77777777" w:rsidTr="00CE56FA">
        <w:tc>
          <w:tcPr>
            <w:tcW w:w="534" w:type="dxa"/>
            <w:tcBorders>
              <w:top w:val="nil"/>
            </w:tcBorders>
            <w:shd w:val="clear" w:color="auto" w:fill="FFFFFF"/>
          </w:tcPr>
          <w:p w14:paraId="4FF4303D" w14:textId="77777777" w:rsidR="00D2568E" w:rsidRPr="002F7D1B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  <w:shd w:val="clear" w:color="auto" w:fill="FFFFFF"/>
          </w:tcPr>
          <w:p w14:paraId="65EB7544" w14:textId="77777777" w:rsidR="00D2568E" w:rsidRPr="00EA4713" w:rsidRDefault="00D2568E" w:rsidP="00331023">
            <w:pPr>
              <w:spacing w:line="235" w:lineRule="auto"/>
              <w:jc w:val="both"/>
              <w:rPr>
                <w:spacing w:val="-6"/>
                <w:sz w:val="18"/>
                <w:szCs w:val="18"/>
              </w:rPr>
            </w:pPr>
            <w:r w:rsidRPr="00EA4713">
              <w:rPr>
                <w:spacing w:val="-6"/>
                <w:sz w:val="18"/>
                <w:szCs w:val="18"/>
              </w:rPr>
              <w:t>Захаренков В.М. «Научная основа гомеопатической терапии в системе понятий доказательной медицины».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14:paraId="14FE9B21" w14:textId="5D59369A"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 w:rsidRPr="00EA4713">
              <w:rPr>
                <w:sz w:val="18"/>
                <w:szCs w:val="18"/>
              </w:rPr>
              <w:t>4</w:t>
            </w:r>
            <w:r w:rsidR="00C50D36">
              <w:rPr>
                <w:sz w:val="18"/>
                <w:szCs w:val="18"/>
              </w:rPr>
              <w:t>5</w:t>
            </w:r>
            <w:r w:rsidRPr="00EA4713">
              <w:rPr>
                <w:sz w:val="18"/>
                <w:szCs w:val="18"/>
              </w:rPr>
              <w:t>0-00</w:t>
            </w:r>
          </w:p>
        </w:tc>
      </w:tr>
      <w:tr w:rsidR="00D2568E" w14:paraId="320D953B" w14:textId="77777777" w:rsidTr="00CE56FA">
        <w:tc>
          <w:tcPr>
            <w:tcW w:w="534" w:type="dxa"/>
            <w:tcBorders>
              <w:top w:val="nil"/>
            </w:tcBorders>
          </w:tcPr>
          <w:p w14:paraId="2BA0C545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14:paraId="51BCB77D" w14:textId="77777777" w:rsidR="00D2568E" w:rsidRDefault="00D2568E" w:rsidP="00331023">
            <w:pPr>
              <w:spacing w:line="235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Захаренков В.М. «Обоснованность и доказательность гомеопатического диагноза».</w:t>
            </w:r>
          </w:p>
        </w:tc>
        <w:tc>
          <w:tcPr>
            <w:tcW w:w="1134" w:type="dxa"/>
            <w:tcBorders>
              <w:top w:val="nil"/>
            </w:tcBorders>
          </w:tcPr>
          <w:p w14:paraId="4FD824EE" w14:textId="77777777"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350-00</w:t>
            </w:r>
          </w:p>
        </w:tc>
      </w:tr>
      <w:tr w:rsidR="00D2568E" w14:paraId="4E12226F" w14:textId="77777777" w:rsidTr="00CE56FA">
        <w:tc>
          <w:tcPr>
            <w:tcW w:w="534" w:type="dxa"/>
            <w:tcBorders>
              <w:top w:val="nil"/>
            </w:tcBorders>
          </w:tcPr>
          <w:p w14:paraId="4E22B8F2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14:paraId="251E04D1" w14:textId="77777777" w:rsidR="00D2568E" w:rsidRDefault="00D2568E" w:rsidP="00331023">
            <w:pPr>
              <w:spacing w:line="235" w:lineRule="auto"/>
              <w:jc w:val="both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Захаренков В.М. «Основные принципы и структура построения реперториумов. Техника реперторизации». </w:t>
            </w:r>
          </w:p>
        </w:tc>
        <w:tc>
          <w:tcPr>
            <w:tcW w:w="1134" w:type="dxa"/>
            <w:tcBorders>
              <w:top w:val="nil"/>
            </w:tcBorders>
          </w:tcPr>
          <w:p w14:paraId="0BAB84CB" w14:textId="66AE5889" w:rsidR="00D2568E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3FFCB724" w14:textId="77777777" w:rsidTr="00CE56FA">
        <w:tc>
          <w:tcPr>
            <w:tcW w:w="534" w:type="dxa"/>
            <w:tcBorders>
              <w:top w:val="nil"/>
            </w:tcBorders>
          </w:tcPr>
          <w:p w14:paraId="28BFC921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14:paraId="6093B16E" w14:textId="25034BBE" w:rsidR="00D2568E" w:rsidRDefault="004F552B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2568E">
              <w:rPr>
                <w:sz w:val="18"/>
                <w:szCs w:val="18"/>
              </w:rPr>
              <w:t>Захаренков В.М. «Принципы гомеопатической терапии».</w:t>
            </w:r>
          </w:p>
        </w:tc>
        <w:tc>
          <w:tcPr>
            <w:tcW w:w="1134" w:type="dxa"/>
            <w:tcBorders>
              <w:top w:val="nil"/>
            </w:tcBorders>
          </w:tcPr>
          <w:p w14:paraId="1D0ABCE1" w14:textId="0BBF5A93" w:rsidR="00D2568E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F552B">
              <w:rPr>
                <w:sz w:val="18"/>
                <w:szCs w:val="18"/>
              </w:rPr>
              <w:t>5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2F1C2C4F" w14:textId="77777777" w:rsidTr="00CE56FA">
        <w:tc>
          <w:tcPr>
            <w:tcW w:w="534" w:type="dxa"/>
            <w:tcBorders>
              <w:top w:val="nil"/>
            </w:tcBorders>
          </w:tcPr>
          <w:p w14:paraId="5D0AAAC8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14:paraId="7D46982A" w14:textId="2377A5BB" w:rsidR="00D2568E" w:rsidRDefault="00DA24BA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D2568E">
              <w:rPr>
                <w:sz w:val="18"/>
                <w:szCs w:val="18"/>
              </w:rPr>
              <w:t>Захаренков В.М. «Стандарты диагностики и лечения в гомеопатической практике».</w:t>
            </w:r>
          </w:p>
        </w:tc>
        <w:tc>
          <w:tcPr>
            <w:tcW w:w="1134" w:type="dxa"/>
            <w:tcBorders>
              <w:top w:val="nil"/>
            </w:tcBorders>
          </w:tcPr>
          <w:p w14:paraId="18487779" w14:textId="4678FE7C" w:rsidR="00D2568E" w:rsidRDefault="004F552B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C50D36">
              <w:rPr>
                <w:sz w:val="18"/>
                <w:szCs w:val="18"/>
              </w:rPr>
              <w:t>0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2FF35796" w14:textId="77777777" w:rsidTr="00CE56FA">
        <w:tc>
          <w:tcPr>
            <w:tcW w:w="534" w:type="dxa"/>
            <w:tcBorders>
              <w:top w:val="nil"/>
            </w:tcBorders>
          </w:tcPr>
          <w:p w14:paraId="66DC93E3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14:paraId="3722465B" w14:textId="52775B38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DA24B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Захаренков В.М. «Целенаправленный опрос в гомеопатической практике».</w:t>
            </w:r>
          </w:p>
        </w:tc>
        <w:tc>
          <w:tcPr>
            <w:tcW w:w="1134" w:type="dxa"/>
            <w:tcBorders>
              <w:top w:val="nil"/>
            </w:tcBorders>
          </w:tcPr>
          <w:p w14:paraId="38F1D133" w14:textId="5D29A721" w:rsidR="00D2568E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A24BA">
              <w:rPr>
                <w:sz w:val="18"/>
                <w:szCs w:val="18"/>
              </w:rPr>
              <w:t>5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4B23AF06" w14:textId="77777777" w:rsidTr="00CE56FA">
        <w:tc>
          <w:tcPr>
            <w:tcW w:w="534" w:type="dxa"/>
            <w:tcBorders>
              <w:top w:val="nil"/>
            </w:tcBorders>
          </w:tcPr>
          <w:p w14:paraId="2573E8F7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nil"/>
            </w:tcBorders>
          </w:tcPr>
          <w:p w14:paraId="6ABD0C8B" w14:textId="77777777" w:rsidR="00D2568E" w:rsidRDefault="00457C8D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D2568E">
              <w:rPr>
                <w:sz w:val="18"/>
                <w:szCs w:val="18"/>
              </w:rPr>
              <w:t>Институт классической гомеопатии. Концепция обучения и учебный план</w:t>
            </w:r>
            <w:r>
              <w:rPr>
                <w:sz w:val="18"/>
                <w:szCs w:val="18"/>
              </w:rPr>
              <w:t>»</w:t>
            </w:r>
            <w:r w:rsidR="00D2568E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</w:tcPr>
          <w:p w14:paraId="71970EE7" w14:textId="0DB26C97" w:rsidR="00D2568E" w:rsidRPr="0025334C" w:rsidRDefault="0025334C" w:rsidP="00331023">
            <w:pPr>
              <w:spacing w:line="235" w:lineRule="auto"/>
              <w:jc w:val="center"/>
              <w:rPr>
                <w:i/>
                <w:iCs/>
                <w:sz w:val="14"/>
                <w:szCs w:val="14"/>
              </w:rPr>
            </w:pPr>
            <w:r w:rsidRPr="0025334C">
              <w:rPr>
                <w:i/>
                <w:iCs/>
                <w:sz w:val="14"/>
                <w:szCs w:val="14"/>
              </w:rPr>
              <w:t>бесплатно</w:t>
            </w:r>
          </w:p>
        </w:tc>
      </w:tr>
      <w:tr w:rsidR="00D2568E" w14:paraId="01A2D698" w14:textId="77777777" w:rsidTr="00CE56FA">
        <w:tc>
          <w:tcPr>
            <w:tcW w:w="534" w:type="dxa"/>
          </w:tcPr>
          <w:p w14:paraId="3D398B6F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63A707AD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Кларк Дж. Г. «Лечение раковых заболеваний»</w:t>
            </w:r>
            <w:r w:rsidR="00457C8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9DE5656" w14:textId="18A6DC6F" w:rsidR="00D2568E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A24BA">
              <w:rPr>
                <w:sz w:val="18"/>
                <w:szCs w:val="18"/>
              </w:rPr>
              <w:t>5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5446D55B" w14:textId="77777777" w:rsidTr="00CE56FA">
        <w:tc>
          <w:tcPr>
            <w:tcW w:w="534" w:type="dxa"/>
          </w:tcPr>
          <w:p w14:paraId="5F0F4548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67E1C09C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Кларк Дж. Г. «Медикаментозное лечение опухолей с использованием раковых нозодов».</w:t>
            </w:r>
          </w:p>
        </w:tc>
        <w:tc>
          <w:tcPr>
            <w:tcW w:w="1134" w:type="dxa"/>
          </w:tcPr>
          <w:p w14:paraId="5AA703BA" w14:textId="002DB7E5" w:rsidR="00D2568E" w:rsidRDefault="00C50D36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3B1639C6" w14:textId="77777777" w:rsidTr="00CE56FA">
        <w:tc>
          <w:tcPr>
            <w:tcW w:w="534" w:type="dxa"/>
          </w:tcPr>
          <w:p w14:paraId="3C73D548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42CA0119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Клоуз С. М. «Гений гомеопатии. Лекции и эссе по философии гомеопатии».</w:t>
            </w:r>
          </w:p>
        </w:tc>
        <w:tc>
          <w:tcPr>
            <w:tcW w:w="1134" w:type="dxa"/>
          </w:tcPr>
          <w:p w14:paraId="5A990308" w14:textId="77777777" w:rsidR="00D2568E" w:rsidRDefault="001D3B6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21E0AD1E" w14:textId="77777777" w:rsidTr="00CE56FA">
        <w:tc>
          <w:tcPr>
            <w:tcW w:w="534" w:type="dxa"/>
          </w:tcPr>
          <w:p w14:paraId="5EB34209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1DF93CB2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Косте Ф. «От симптома к болезни. Элементарное руководство по клинической диагностике»</w:t>
            </w:r>
            <w:r w:rsidR="00457C8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7D9A41F1" w14:textId="62C9F52E" w:rsidR="00D2568E" w:rsidRDefault="00D2568E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C50D36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0-00</w:t>
            </w:r>
          </w:p>
        </w:tc>
      </w:tr>
      <w:tr w:rsidR="00D2568E" w14:paraId="5183A04F" w14:textId="77777777" w:rsidTr="004F552B">
        <w:tc>
          <w:tcPr>
            <w:tcW w:w="534" w:type="dxa"/>
            <w:shd w:val="clear" w:color="auto" w:fill="auto"/>
          </w:tcPr>
          <w:p w14:paraId="435E2766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auto"/>
          </w:tcPr>
          <w:p w14:paraId="0E1A432F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Кулкарни</w:t>
            </w:r>
            <w:r w:rsidR="00457C8D">
              <w:rPr>
                <w:sz w:val="18"/>
                <w:szCs w:val="18"/>
              </w:rPr>
              <w:t xml:space="preserve"> Ш.М. «Гомеотерапия в хирургической практике».</w:t>
            </w:r>
          </w:p>
        </w:tc>
        <w:tc>
          <w:tcPr>
            <w:tcW w:w="1134" w:type="dxa"/>
            <w:shd w:val="clear" w:color="auto" w:fill="auto"/>
          </w:tcPr>
          <w:p w14:paraId="20900E5C" w14:textId="005E75F3" w:rsidR="00D2568E" w:rsidRDefault="00457C8D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DA24B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0-00</w:t>
            </w:r>
          </w:p>
        </w:tc>
      </w:tr>
      <w:tr w:rsidR="00D2568E" w14:paraId="1F105D86" w14:textId="77777777" w:rsidTr="00CE56FA">
        <w:tc>
          <w:tcPr>
            <w:tcW w:w="534" w:type="dxa"/>
          </w:tcPr>
          <w:p w14:paraId="41A9DC14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2C6CBBE4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Мамченко Г. Ф. «Клиническая гомеопатия».</w:t>
            </w:r>
          </w:p>
        </w:tc>
        <w:tc>
          <w:tcPr>
            <w:tcW w:w="1134" w:type="dxa"/>
          </w:tcPr>
          <w:p w14:paraId="6270DE63" w14:textId="16225794" w:rsidR="00D2568E" w:rsidRDefault="009D1D50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A24BA">
              <w:rPr>
                <w:sz w:val="18"/>
                <w:szCs w:val="18"/>
              </w:rPr>
              <w:t>9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2AA6E4E3" w14:textId="77777777" w:rsidTr="00CE56FA">
        <w:tc>
          <w:tcPr>
            <w:tcW w:w="534" w:type="dxa"/>
          </w:tcPr>
          <w:p w14:paraId="51E0A430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32079C5B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«Наука гомеопатия», сборник статей по гомеопатии</w:t>
            </w:r>
            <w:r w:rsidR="000E4901">
              <w:rPr>
                <w:sz w:val="18"/>
                <w:szCs w:val="18"/>
              </w:rPr>
              <w:t xml:space="preserve"> (Ганеман, Бразоль, Клоуз, Данхэм, Грауфогль)</w:t>
            </w:r>
          </w:p>
        </w:tc>
        <w:tc>
          <w:tcPr>
            <w:tcW w:w="1134" w:type="dxa"/>
          </w:tcPr>
          <w:p w14:paraId="69061D82" w14:textId="77777777" w:rsidR="00D2568E" w:rsidRDefault="009D1D50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2568E">
              <w:rPr>
                <w:sz w:val="18"/>
                <w:szCs w:val="18"/>
              </w:rPr>
              <w:t>50-00</w:t>
            </w:r>
          </w:p>
        </w:tc>
      </w:tr>
      <w:tr w:rsidR="001404C8" w14:paraId="53B50028" w14:textId="77777777" w:rsidTr="00CE56FA">
        <w:tc>
          <w:tcPr>
            <w:tcW w:w="534" w:type="dxa"/>
            <w:shd w:val="clear" w:color="auto" w:fill="FFFFFF"/>
          </w:tcPr>
          <w:p w14:paraId="5FA79814" w14:textId="77777777" w:rsidR="001404C8" w:rsidRDefault="001404C8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shd w:val="clear" w:color="auto" w:fill="FFFFFF"/>
          </w:tcPr>
          <w:p w14:paraId="3B821946" w14:textId="77777777" w:rsidR="001404C8" w:rsidRDefault="00DA5DA3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Нэш Е.Б. «Характерные симптомы основных гомеопатических препаратов».</w:t>
            </w:r>
          </w:p>
        </w:tc>
        <w:tc>
          <w:tcPr>
            <w:tcW w:w="1134" w:type="dxa"/>
            <w:shd w:val="clear" w:color="auto" w:fill="FFFFFF"/>
          </w:tcPr>
          <w:p w14:paraId="09105C63" w14:textId="47311584" w:rsidR="001404C8" w:rsidRDefault="00DA5DA3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A24BA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0-00</w:t>
            </w:r>
          </w:p>
        </w:tc>
      </w:tr>
      <w:tr w:rsidR="00D2568E" w14:paraId="784974B7" w14:textId="77777777" w:rsidTr="00CE56FA">
        <w:tc>
          <w:tcPr>
            <w:tcW w:w="534" w:type="dxa"/>
          </w:tcPr>
          <w:p w14:paraId="61D3CF3A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15C1D5F7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«Роль гомеопатической терапии при лечении опухолевых заболеваний»</w:t>
            </w:r>
            <w:r w:rsidR="00457C8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483A1BCD" w14:textId="77777777" w:rsidR="00D2568E" w:rsidRDefault="00D84759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4F643F78" w14:textId="77777777" w:rsidTr="00CE56FA">
        <w:tc>
          <w:tcPr>
            <w:tcW w:w="534" w:type="dxa"/>
          </w:tcPr>
          <w:p w14:paraId="350F8A3D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30372672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«Российско-Бельгийская школа гомеопатии. Материалы </w:t>
            </w:r>
            <w:r>
              <w:rPr>
                <w:sz w:val="18"/>
                <w:szCs w:val="18"/>
                <w:lang w:val="en-US"/>
              </w:rPr>
              <w:t>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II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en-US"/>
              </w:rPr>
              <w:t>III</w:t>
            </w:r>
            <w:r>
              <w:rPr>
                <w:sz w:val="18"/>
                <w:szCs w:val="18"/>
              </w:rPr>
              <w:t xml:space="preserve"> семестров».</w:t>
            </w:r>
          </w:p>
        </w:tc>
        <w:tc>
          <w:tcPr>
            <w:tcW w:w="1134" w:type="dxa"/>
          </w:tcPr>
          <w:p w14:paraId="4ECAA68D" w14:textId="77777777" w:rsidR="00D2568E" w:rsidRDefault="00D84759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242DB588" w14:textId="77777777" w:rsidTr="00CE56FA">
        <w:tc>
          <w:tcPr>
            <w:tcW w:w="534" w:type="dxa"/>
          </w:tcPr>
          <w:p w14:paraId="53E3CD0A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653DC86E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Рудой М. С., Варшавский В. И. «Гомеопатический терапевтический справочник».</w:t>
            </w:r>
          </w:p>
        </w:tc>
        <w:tc>
          <w:tcPr>
            <w:tcW w:w="1134" w:type="dxa"/>
          </w:tcPr>
          <w:p w14:paraId="0E3F0EF6" w14:textId="7AC43A63" w:rsidR="00D2568E" w:rsidRDefault="00DA24BA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21DF515E" w14:textId="77777777" w:rsidTr="00CE56FA">
        <w:tc>
          <w:tcPr>
            <w:tcW w:w="534" w:type="dxa"/>
          </w:tcPr>
          <w:p w14:paraId="0899E4CC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</w:tcPr>
          <w:p w14:paraId="12EB170A" w14:textId="77777777" w:rsidR="00D2568E" w:rsidRDefault="00D2568E" w:rsidP="00331023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Юз Р. «Руководство по гомеопатической фармакодинамике», в 2-х частях.</w:t>
            </w:r>
          </w:p>
        </w:tc>
        <w:tc>
          <w:tcPr>
            <w:tcW w:w="1134" w:type="dxa"/>
          </w:tcPr>
          <w:p w14:paraId="5FDFA58F" w14:textId="1FA0C251" w:rsidR="00D2568E" w:rsidRDefault="009D1D50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50D36">
              <w:rPr>
                <w:sz w:val="18"/>
                <w:szCs w:val="18"/>
              </w:rPr>
              <w:t>9</w:t>
            </w:r>
            <w:r w:rsidR="00DA24BA">
              <w:rPr>
                <w:sz w:val="18"/>
                <w:szCs w:val="18"/>
              </w:rPr>
              <w:t>0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03BEE2A5" w14:textId="77777777" w:rsidTr="00CE5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4A4" w14:textId="77777777" w:rsidR="00D2568E" w:rsidRDefault="00D2568E" w:rsidP="00331023">
            <w:pPr>
              <w:numPr>
                <w:ilvl w:val="0"/>
                <w:numId w:val="11"/>
              </w:numPr>
              <w:spacing w:line="235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F19D" w14:textId="77777777" w:rsidR="00D2568E" w:rsidRDefault="00D2568E" w:rsidP="00D1671F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«Гомеопатическая мед</w:t>
            </w:r>
            <w:r w:rsidR="00D1671F">
              <w:rPr>
                <w:sz w:val="18"/>
                <w:szCs w:val="18"/>
              </w:rPr>
              <w:t xml:space="preserve">ицина», журналы </w:t>
            </w:r>
            <w:proofErr w:type="gramStart"/>
            <w:r w:rsidR="00D1671F">
              <w:rPr>
                <w:sz w:val="18"/>
                <w:szCs w:val="18"/>
              </w:rPr>
              <w:t>с  №</w:t>
            </w:r>
            <w:proofErr w:type="gramEnd"/>
            <w:r w:rsidR="00D1671F">
              <w:rPr>
                <w:sz w:val="18"/>
                <w:szCs w:val="18"/>
              </w:rPr>
              <w:t xml:space="preserve"> 1 по № 11 (цена</w:t>
            </w:r>
            <w:r w:rsidR="00464867">
              <w:rPr>
                <w:sz w:val="18"/>
                <w:szCs w:val="18"/>
              </w:rPr>
              <w:t xml:space="preserve"> указана</w:t>
            </w:r>
            <w:r w:rsidR="00D1671F">
              <w:rPr>
                <w:sz w:val="18"/>
                <w:szCs w:val="18"/>
              </w:rPr>
              <w:t xml:space="preserve"> за 1 экземпляр)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A0D" w14:textId="6928B486" w:rsidR="00D2568E" w:rsidRDefault="00DA24BA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  <w:tr w:rsidR="00D2568E" w14:paraId="7E985926" w14:textId="77777777" w:rsidTr="00CE56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9953" w14:textId="77777777" w:rsidR="00D2568E" w:rsidRDefault="00D2568E" w:rsidP="00464867">
            <w:pPr>
              <w:spacing w:line="235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E6A3" w14:textId="77777777" w:rsidR="00D2568E" w:rsidRDefault="00D2568E" w:rsidP="00D1671F">
            <w:pPr>
              <w:spacing w:line="235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«Гомеопатическая медицина», </w:t>
            </w:r>
            <w:r w:rsidR="00D1671F">
              <w:rPr>
                <w:sz w:val="18"/>
                <w:szCs w:val="18"/>
              </w:rPr>
              <w:t>комплект из 11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BAC0" w14:textId="77777777" w:rsidR="00D2568E" w:rsidRDefault="00D1671F" w:rsidP="00331023">
            <w:pPr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2568E">
              <w:rPr>
                <w:sz w:val="18"/>
                <w:szCs w:val="18"/>
              </w:rPr>
              <w:t>0-00</w:t>
            </w:r>
          </w:p>
        </w:tc>
      </w:tr>
    </w:tbl>
    <w:p w14:paraId="35A0FB52" w14:textId="77777777" w:rsidR="00876544" w:rsidRPr="00457C8D" w:rsidRDefault="00876544">
      <w:pPr>
        <w:pStyle w:val="21"/>
        <w:spacing w:before="60"/>
        <w:ind w:firstLine="567"/>
        <w:rPr>
          <w:sz w:val="12"/>
          <w:szCs w:val="12"/>
          <w:u w:val="single"/>
        </w:rPr>
      </w:pPr>
    </w:p>
    <w:p w14:paraId="7BD63DA5" w14:textId="77777777" w:rsidR="00876544" w:rsidRDefault="00876544">
      <w:pPr>
        <w:ind w:firstLine="426"/>
        <w:rPr>
          <w:i/>
          <w:sz w:val="16"/>
          <w:szCs w:val="16"/>
        </w:rPr>
      </w:pPr>
      <w:r>
        <w:rPr>
          <w:i/>
          <w:sz w:val="16"/>
          <w:szCs w:val="16"/>
        </w:rPr>
        <w:t>Рассылка книг осуществляется по России наложенным платежом (оплата при получении): стоимость книг + 20% на пересылку</w:t>
      </w:r>
      <w:r w:rsidR="002F7D1B">
        <w:rPr>
          <w:i/>
          <w:sz w:val="16"/>
          <w:szCs w:val="16"/>
        </w:rPr>
        <w:t xml:space="preserve"> (приблизительно)</w:t>
      </w:r>
      <w:r>
        <w:rPr>
          <w:i/>
          <w:sz w:val="16"/>
          <w:szCs w:val="16"/>
        </w:rPr>
        <w:t xml:space="preserve"> или </w:t>
      </w:r>
      <w:r w:rsidR="007B4B73">
        <w:rPr>
          <w:i/>
          <w:sz w:val="16"/>
          <w:szCs w:val="16"/>
        </w:rPr>
        <w:t>по предоплате</w:t>
      </w:r>
      <w:r>
        <w:rPr>
          <w:i/>
          <w:sz w:val="16"/>
          <w:szCs w:val="16"/>
        </w:rPr>
        <w:t xml:space="preserve">. Заказать книги можно </w:t>
      </w:r>
      <w:r w:rsidR="007B4B73">
        <w:rPr>
          <w:i/>
          <w:sz w:val="16"/>
          <w:szCs w:val="16"/>
        </w:rPr>
        <w:t>по электронной почте</w:t>
      </w:r>
      <w:r w:rsidR="001A452B">
        <w:rPr>
          <w:i/>
          <w:sz w:val="16"/>
          <w:szCs w:val="16"/>
        </w:rPr>
        <w:t xml:space="preserve"> </w:t>
      </w:r>
      <w:hyperlink r:id="rId5" w:history="1">
        <w:r w:rsidR="001A452B" w:rsidRPr="001A452B">
          <w:rPr>
            <w:rStyle w:val="a7"/>
            <w:b/>
            <w:spacing w:val="-2"/>
            <w:lang w:val="en-US"/>
          </w:rPr>
          <w:t>gommedicina</w:t>
        </w:r>
        <w:r w:rsidR="001A452B" w:rsidRPr="001A452B">
          <w:rPr>
            <w:rStyle w:val="a7"/>
            <w:b/>
            <w:spacing w:val="-2"/>
          </w:rPr>
          <w:t>@</w:t>
        </w:r>
        <w:r w:rsidR="001A452B" w:rsidRPr="001A452B">
          <w:rPr>
            <w:rStyle w:val="a7"/>
            <w:b/>
            <w:spacing w:val="-2"/>
            <w:lang w:val="en-US"/>
          </w:rPr>
          <w:t>mail</w:t>
        </w:r>
        <w:r w:rsidR="001A452B" w:rsidRPr="001A452B">
          <w:rPr>
            <w:rStyle w:val="a7"/>
            <w:b/>
            <w:spacing w:val="-2"/>
          </w:rPr>
          <w:t>.</w:t>
        </w:r>
        <w:r w:rsidR="001A452B" w:rsidRPr="001A452B">
          <w:rPr>
            <w:rStyle w:val="a7"/>
            <w:b/>
            <w:spacing w:val="-2"/>
            <w:lang w:val="en-US"/>
          </w:rPr>
          <w:t>ru</w:t>
        </w:r>
      </w:hyperlink>
      <w:r w:rsidR="007B4B73">
        <w:rPr>
          <w:i/>
          <w:sz w:val="16"/>
          <w:szCs w:val="16"/>
        </w:rPr>
        <w:t xml:space="preserve"> или по телефону</w:t>
      </w:r>
      <w:r>
        <w:rPr>
          <w:i/>
          <w:sz w:val="16"/>
          <w:szCs w:val="16"/>
        </w:rPr>
        <w:t xml:space="preserve">. При заказе просьба указывать </w:t>
      </w:r>
      <w:r>
        <w:rPr>
          <w:b/>
          <w:i/>
          <w:sz w:val="16"/>
          <w:szCs w:val="16"/>
        </w:rPr>
        <w:t>полностью Ваше имя, отчество</w:t>
      </w:r>
      <w:r w:rsidR="007B4B73">
        <w:rPr>
          <w:b/>
          <w:i/>
          <w:sz w:val="16"/>
          <w:szCs w:val="16"/>
        </w:rPr>
        <w:t>, индекс</w:t>
      </w:r>
      <w:r>
        <w:rPr>
          <w:i/>
          <w:sz w:val="16"/>
          <w:szCs w:val="16"/>
        </w:rPr>
        <w:t xml:space="preserve"> и, если есть, </w:t>
      </w:r>
      <w:r>
        <w:rPr>
          <w:b/>
          <w:i/>
          <w:sz w:val="16"/>
          <w:szCs w:val="16"/>
        </w:rPr>
        <w:t>номер телефона</w:t>
      </w:r>
      <w:r>
        <w:rPr>
          <w:i/>
          <w:sz w:val="16"/>
          <w:szCs w:val="16"/>
        </w:rPr>
        <w:t>, по которому можно связаться для более оперативной работы.</w:t>
      </w:r>
    </w:p>
    <w:p w14:paraId="6507E05F" w14:textId="77777777" w:rsidR="00876544" w:rsidRPr="00457C8D" w:rsidRDefault="00876544">
      <w:pPr>
        <w:ind w:firstLine="426"/>
        <w:rPr>
          <w:b/>
          <w:sz w:val="12"/>
          <w:szCs w:val="12"/>
        </w:rPr>
      </w:pPr>
    </w:p>
    <w:p w14:paraId="7A37790C" w14:textId="77777777" w:rsidR="00876544" w:rsidRDefault="00876544">
      <w:pPr>
        <w:ind w:firstLine="426"/>
        <w:rPr>
          <w:spacing w:val="-2"/>
          <w:sz w:val="18"/>
          <w:szCs w:val="18"/>
        </w:rPr>
      </w:pPr>
      <w:r>
        <w:rPr>
          <w:b/>
          <w:spacing w:val="-2"/>
          <w:sz w:val="18"/>
          <w:szCs w:val="18"/>
        </w:rPr>
        <w:t>Тел./факс</w:t>
      </w:r>
      <w:r>
        <w:rPr>
          <w:b/>
          <w:i/>
          <w:spacing w:val="-2"/>
          <w:sz w:val="18"/>
          <w:szCs w:val="18"/>
        </w:rPr>
        <w:t>:</w:t>
      </w:r>
      <w:r>
        <w:rPr>
          <w:spacing w:val="-2"/>
          <w:sz w:val="18"/>
          <w:szCs w:val="18"/>
        </w:rPr>
        <w:t xml:space="preserve"> (481-2) 38-10-63  </w:t>
      </w:r>
    </w:p>
    <w:p w14:paraId="3D2BA7B6" w14:textId="77777777" w:rsidR="00876544" w:rsidRPr="000E4901" w:rsidRDefault="00876544">
      <w:pPr>
        <w:ind w:firstLine="426"/>
        <w:rPr>
          <w:b/>
          <w:spacing w:val="-2"/>
          <w:sz w:val="22"/>
          <w:szCs w:val="22"/>
        </w:rPr>
      </w:pPr>
      <w:r>
        <w:rPr>
          <w:b/>
          <w:spacing w:val="-2"/>
          <w:sz w:val="18"/>
          <w:szCs w:val="18"/>
          <w:lang w:val="en-US"/>
        </w:rPr>
        <w:t>E</w:t>
      </w:r>
      <w:r w:rsidRPr="000E4901">
        <w:rPr>
          <w:b/>
          <w:spacing w:val="-2"/>
          <w:sz w:val="18"/>
          <w:szCs w:val="18"/>
        </w:rPr>
        <w:t>-</w:t>
      </w:r>
      <w:r>
        <w:rPr>
          <w:b/>
          <w:spacing w:val="-2"/>
          <w:sz w:val="18"/>
          <w:szCs w:val="18"/>
          <w:lang w:val="en-US"/>
        </w:rPr>
        <w:t>mail</w:t>
      </w:r>
      <w:r w:rsidRPr="000E4901">
        <w:rPr>
          <w:b/>
          <w:spacing w:val="-2"/>
          <w:sz w:val="18"/>
          <w:szCs w:val="18"/>
        </w:rPr>
        <w:t xml:space="preserve">: </w:t>
      </w:r>
      <w:hyperlink r:id="rId6" w:history="1">
        <w:r>
          <w:rPr>
            <w:rStyle w:val="a7"/>
            <w:b/>
            <w:spacing w:val="-2"/>
            <w:sz w:val="22"/>
            <w:szCs w:val="22"/>
            <w:lang w:val="en-US"/>
          </w:rPr>
          <w:t>gommedicina</w:t>
        </w:r>
        <w:r w:rsidRPr="000E4901">
          <w:rPr>
            <w:rStyle w:val="a7"/>
            <w:b/>
            <w:spacing w:val="-2"/>
            <w:sz w:val="22"/>
            <w:szCs w:val="22"/>
          </w:rPr>
          <w:t>@</w:t>
        </w:r>
        <w:r>
          <w:rPr>
            <w:rStyle w:val="a7"/>
            <w:b/>
            <w:spacing w:val="-2"/>
            <w:sz w:val="22"/>
            <w:szCs w:val="22"/>
            <w:lang w:val="en-US"/>
          </w:rPr>
          <w:t>mail</w:t>
        </w:r>
        <w:r w:rsidRPr="000E4901">
          <w:rPr>
            <w:rStyle w:val="a7"/>
            <w:b/>
            <w:spacing w:val="-2"/>
            <w:sz w:val="22"/>
            <w:szCs w:val="22"/>
          </w:rPr>
          <w:t>.</w:t>
        </w:r>
        <w:r>
          <w:rPr>
            <w:rStyle w:val="a7"/>
            <w:b/>
            <w:spacing w:val="-2"/>
            <w:sz w:val="22"/>
            <w:szCs w:val="22"/>
            <w:lang w:val="en-US"/>
          </w:rPr>
          <w:t>ru</w:t>
        </w:r>
      </w:hyperlink>
      <w:r w:rsidRPr="000E4901">
        <w:rPr>
          <w:b/>
          <w:spacing w:val="-2"/>
          <w:sz w:val="22"/>
          <w:szCs w:val="22"/>
        </w:rPr>
        <w:t>.</w:t>
      </w:r>
    </w:p>
    <w:p w14:paraId="4ECDCFC0" w14:textId="77777777" w:rsidR="00876544" w:rsidRPr="000E4901" w:rsidRDefault="00876544">
      <w:pPr>
        <w:ind w:firstLine="426"/>
        <w:rPr>
          <w:spacing w:val="-2"/>
          <w:sz w:val="14"/>
          <w:szCs w:val="14"/>
        </w:rPr>
      </w:pPr>
    </w:p>
    <w:p w14:paraId="48A7E266" w14:textId="77777777" w:rsidR="00876544" w:rsidRDefault="00457C8D" w:rsidP="00457C8D">
      <w:pPr>
        <w:pStyle w:val="21"/>
        <w:jc w:val="left"/>
        <w:rPr>
          <w:b/>
          <w:i w:val="0"/>
          <w:sz w:val="20"/>
        </w:rPr>
      </w:pPr>
      <w:r>
        <w:rPr>
          <w:b/>
          <w:i w:val="0"/>
          <w:sz w:val="20"/>
        </w:rPr>
        <w:t>* - запас товара ограничен</w:t>
      </w:r>
    </w:p>
    <w:sectPr w:rsidR="00876544">
      <w:pgSz w:w="11906" w:h="16838" w:code="9"/>
      <w:pgMar w:top="284" w:right="1134" w:bottom="41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5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9333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75241D"/>
    <w:multiLevelType w:val="hybridMultilevel"/>
    <w:tmpl w:val="65C849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FC3E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9DB1E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E7805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BD21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D3F11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A7C6D8F"/>
    <w:multiLevelType w:val="hybridMultilevel"/>
    <w:tmpl w:val="97E6B8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8104DB6"/>
    <w:multiLevelType w:val="singleLevel"/>
    <w:tmpl w:val="73A4D098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activeWritingStyle w:appName="MSWord" w:lang="ru-RU" w:vendorID="1" w:dllVersion="512" w:checkStyle="1"/>
  <w:activeWritingStyle w:appName="MSWord" w:lang="en-US" w:vendorID="8" w:dllVersion="513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78"/>
    <w:rsid w:val="00026956"/>
    <w:rsid w:val="000E4901"/>
    <w:rsid w:val="000F5D49"/>
    <w:rsid w:val="001404C8"/>
    <w:rsid w:val="00144803"/>
    <w:rsid w:val="001A452B"/>
    <w:rsid w:val="001D3B6E"/>
    <w:rsid w:val="001F4320"/>
    <w:rsid w:val="00221B7D"/>
    <w:rsid w:val="0025334C"/>
    <w:rsid w:val="0029336F"/>
    <w:rsid w:val="002F7D1B"/>
    <w:rsid w:val="00331023"/>
    <w:rsid w:val="00347FBA"/>
    <w:rsid w:val="0035463B"/>
    <w:rsid w:val="003B207E"/>
    <w:rsid w:val="003B6A6E"/>
    <w:rsid w:val="00417922"/>
    <w:rsid w:val="00456344"/>
    <w:rsid w:val="00457C8D"/>
    <w:rsid w:val="00464867"/>
    <w:rsid w:val="004A445C"/>
    <w:rsid w:val="004F552B"/>
    <w:rsid w:val="00523FB3"/>
    <w:rsid w:val="0053650E"/>
    <w:rsid w:val="00543090"/>
    <w:rsid w:val="00563D4C"/>
    <w:rsid w:val="005F0C2B"/>
    <w:rsid w:val="006B2D71"/>
    <w:rsid w:val="00716519"/>
    <w:rsid w:val="00784186"/>
    <w:rsid w:val="007B4B73"/>
    <w:rsid w:val="007B5392"/>
    <w:rsid w:val="007B5C24"/>
    <w:rsid w:val="007F460B"/>
    <w:rsid w:val="00876544"/>
    <w:rsid w:val="009C652E"/>
    <w:rsid w:val="009D1D50"/>
    <w:rsid w:val="009D686B"/>
    <w:rsid w:val="00A57FD2"/>
    <w:rsid w:val="00AB272A"/>
    <w:rsid w:val="00C50D36"/>
    <w:rsid w:val="00C801AF"/>
    <w:rsid w:val="00CD6126"/>
    <w:rsid w:val="00CE56FA"/>
    <w:rsid w:val="00CF24A2"/>
    <w:rsid w:val="00D1671F"/>
    <w:rsid w:val="00D2568E"/>
    <w:rsid w:val="00D471AF"/>
    <w:rsid w:val="00D84759"/>
    <w:rsid w:val="00DA24BA"/>
    <w:rsid w:val="00DA5DA3"/>
    <w:rsid w:val="00DB1FA1"/>
    <w:rsid w:val="00DD194A"/>
    <w:rsid w:val="00DF22F3"/>
    <w:rsid w:val="00E17DBA"/>
    <w:rsid w:val="00E25DFE"/>
    <w:rsid w:val="00E87A78"/>
    <w:rsid w:val="00EA4713"/>
    <w:rsid w:val="00ED0BE0"/>
    <w:rsid w:val="00ED3D8D"/>
    <w:rsid w:val="00F57C0F"/>
    <w:rsid w:val="00FF405D"/>
    <w:rsid w:val="00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4A75D"/>
  <w15:docId w15:val="{F704621D-8443-401D-840B-E97942FF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before="120" w:after="120"/>
      <w:ind w:left="11" w:hanging="1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firstLine="851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firstLine="2410"/>
      <w:jc w:val="both"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Subtitle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pPr>
      <w:jc w:val="both"/>
    </w:pPr>
  </w:style>
  <w:style w:type="paragraph" w:styleId="a6">
    <w:name w:val="Body Text Indent"/>
    <w:basedOn w:val="a"/>
    <w:pPr>
      <w:spacing w:line="360" w:lineRule="auto"/>
      <w:ind w:firstLine="567"/>
      <w:jc w:val="both"/>
    </w:pPr>
    <w:rPr>
      <w:sz w:val="28"/>
    </w:rPr>
  </w:style>
  <w:style w:type="paragraph" w:styleId="20">
    <w:name w:val="Body Text Indent 2"/>
    <w:basedOn w:val="a"/>
    <w:pPr>
      <w:spacing w:line="360" w:lineRule="auto"/>
      <w:ind w:firstLine="851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i/>
      <w:sz w:val="24"/>
    </w:rPr>
  </w:style>
  <w:style w:type="paragraph" w:styleId="30">
    <w:name w:val="Body Text Indent 3"/>
    <w:basedOn w:val="a"/>
    <w:pPr>
      <w:spacing w:line="360" w:lineRule="auto"/>
      <w:ind w:firstLine="851"/>
    </w:pPr>
    <w:rPr>
      <w:sz w:val="28"/>
    </w:rPr>
  </w:style>
  <w:style w:type="character" w:styleId="a7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mmedicina@mail.ru" TargetMode="External"/><Relationship Id="rId5" Type="http://schemas.openxmlformats.org/officeDocument/2006/relationships/hyperlink" Target="mailto:gommedic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Издательство</vt:lpstr>
    </vt:vector>
  </TitlesOfParts>
  <Company/>
  <LinksUpToDate>false</LinksUpToDate>
  <CharactersWithSpaces>4886</CharactersWithSpaces>
  <SharedDoc>false</SharedDoc>
  <HLinks>
    <vt:vector size="12" baseType="variant">
      <vt:variant>
        <vt:i4>3342366</vt:i4>
      </vt:variant>
      <vt:variant>
        <vt:i4>3</vt:i4>
      </vt:variant>
      <vt:variant>
        <vt:i4>0</vt:i4>
      </vt:variant>
      <vt:variant>
        <vt:i4>5</vt:i4>
      </vt:variant>
      <vt:variant>
        <vt:lpwstr>mailto:gommedicina@mail.ru</vt:lpwstr>
      </vt:variant>
      <vt:variant>
        <vt:lpwstr/>
      </vt:variant>
      <vt:variant>
        <vt:i4>3342366</vt:i4>
      </vt:variant>
      <vt:variant>
        <vt:i4>0</vt:i4>
      </vt:variant>
      <vt:variant>
        <vt:i4>0</vt:i4>
      </vt:variant>
      <vt:variant>
        <vt:i4>5</vt:i4>
      </vt:variant>
      <vt:variant>
        <vt:lpwstr>mailto:gommedicina@mail.ru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Издательство</dc:title>
  <dc:creator>1</dc:creator>
  <cp:lastModifiedBy>User</cp:lastModifiedBy>
  <cp:revision>5</cp:revision>
  <cp:lastPrinted>2020-12-25T10:26:00Z</cp:lastPrinted>
  <dcterms:created xsi:type="dcterms:W3CDTF">2023-11-03T09:19:00Z</dcterms:created>
  <dcterms:modified xsi:type="dcterms:W3CDTF">2023-11-03T10:57:00Z</dcterms:modified>
</cp:coreProperties>
</file>